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1d198146d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a2ed189c5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92337200b4d43" /><Relationship Type="http://schemas.openxmlformats.org/officeDocument/2006/relationships/numbering" Target="/word/numbering.xml" Id="R479fd4d6fba54946" /><Relationship Type="http://schemas.openxmlformats.org/officeDocument/2006/relationships/settings" Target="/word/settings.xml" Id="R16c998b1e69e4b9d" /><Relationship Type="http://schemas.openxmlformats.org/officeDocument/2006/relationships/image" Target="/word/media/f2045381-7072-4388-9ed2-85350132004b.png" Id="Rb74a2ed189c5412d" /></Relationships>
</file>