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d73559e20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e54f2dcd2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Avolasca,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b2cfc9926479f" /><Relationship Type="http://schemas.openxmlformats.org/officeDocument/2006/relationships/numbering" Target="/word/numbering.xml" Id="Rec4d1a366d7b4666" /><Relationship Type="http://schemas.openxmlformats.org/officeDocument/2006/relationships/settings" Target="/word/settings.xml" Id="R893f5eb5f9e84088" /><Relationship Type="http://schemas.openxmlformats.org/officeDocument/2006/relationships/image" Target="/word/media/6cceccbd-7094-4986-bfaa-b827ddb94436.png" Id="R04fe54f2dcd2423e" /></Relationships>
</file>