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41541fac2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e3c24c9d3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Azienda Piave - Isonzo,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5deb7052646cc" /><Relationship Type="http://schemas.openxmlformats.org/officeDocument/2006/relationships/numbering" Target="/word/numbering.xml" Id="Re2ab18832f374b74" /><Relationship Type="http://schemas.openxmlformats.org/officeDocument/2006/relationships/settings" Target="/word/settings.xml" Id="R19ad4e042e77418b" /><Relationship Type="http://schemas.openxmlformats.org/officeDocument/2006/relationships/image" Target="/word/media/ce55edb0-2757-4013-97c3-a9e47bddb2e0.png" Id="R12de3c24c9d34e84" /></Relationships>
</file>