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29b113761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ff8400a78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e440bc6974f50" /><Relationship Type="http://schemas.openxmlformats.org/officeDocument/2006/relationships/numbering" Target="/word/numbering.xml" Id="R67f2963fcaf84435" /><Relationship Type="http://schemas.openxmlformats.org/officeDocument/2006/relationships/settings" Target="/word/settings.xml" Id="R613aa1c7ad9245c2" /><Relationship Type="http://schemas.openxmlformats.org/officeDocument/2006/relationships/image" Target="/word/media/e5da719e-b9f5-49e9-9ddd-64ead0c81217.png" Id="Re53ff8400a784ea6" /></Relationships>
</file>