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54888408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fdc0b0c4d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Azzida,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5f32b13fc46fb" /><Relationship Type="http://schemas.openxmlformats.org/officeDocument/2006/relationships/numbering" Target="/word/numbering.xml" Id="R14007d77399a4bba" /><Relationship Type="http://schemas.openxmlformats.org/officeDocument/2006/relationships/settings" Target="/word/settings.xml" Id="Re6ed23df06184a69" /><Relationship Type="http://schemas.openxmlformats.org/officeDocument/2006/relationships/image" Target="/word/media/7653e983-d1dd-405e-b985-9c6f228a91d9.png" Id="R252fdc0b0c4d43b2" /></Relationships>
</file>