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9c4319989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416766be9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Azzio,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9a17315d2467b" /><Relationship Type="http://schemas.openxmlformats.org/officeDocument/2006/relationships/numbering" Target="/word/numbering.xml" Id="R2389eb3236f546eb" /><Relationship Type="http://schemas.openxmlformats.org/officeDocument/2006/relationships/settings" Target="/word/settings.xml" Id="Rc572f942369e4105" /><Relationship Type="http://schemas.openxmlformats.org/officeDocument/2006/relationships/image" Target="/word/media/041892ad-76de-48f1-9c5c-511a3e865c86.png" Id="Rf2f416766be94fbb" /></Relationships>
</file>