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c56eb91b3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7bc1657d9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2b8f97f454835" /><Relationship Type="http://schemas.openxmlformats.org/officeDocument/2006/relationships/numbering" Target="/word/numbering.xml" Id="R3dd1917aee2a4421" /><Relationship Type="http://schemas.openxmlformats.org/officeDocument/2006/relationships/settings" Target="/word/settings.xml" Id="Rddc41f723c044447" /><Relationship Type="http://schemas.openxmlformats.org/officeDocument/2006/relationships/image" Target="/word/media/3c2c71b4-c05f-4c06-a854-551c48f75893.png" Id="Rb007bc1657d9485c" /></Relationships>
</file>