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8ab74203c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708cca0a3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Bacezza,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f552222284dad" /><Relationship Type="http://schemas.openxmlformats.org/officeDocument/2006/relationships/numbering" Target="/word/numbering.xml" Id="Rdf9cb527bf544178" /><Relationship Type="http://schemas.openxmlformats.org/officeDocument/2006/relationships/settings" Target="/word/settings.xml" Id="R8dec8fbfc84d46ae" /><Relationship Type="http://schemas.openxmlformats.org/officeDocument/2006/relationships/image" Target="/word/media/7a20e1b2-023c-48f6-9123-dbfbe9a1d37c.png" Id="Rc56708cca0a3429e" /></Relationships>
</file>