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23be5f140147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740fd7b97d4e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Bacu Abis,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48cac047754a29" /><Relationship Type="http://schemas.openxmlformats.org/officeDocument/2006/relationships/numbering" Target="/word/numbering.xml" Id="R66de2e80bfec4c2a" /><Relationship Type="http://schemas.openxmlformats.org/officeDocument/2006/relationships/settings" Target="/word/settings.xml" Id="R6fe9f923a00b4e5c" /><Relationship Type="http://schemas.openxmlformats.org/officeDocument/2006/relationships/image" Target="/word/media/504d219d-77b5-4b11-8b5a-5cc02336b477.png" Id="R8c740fd7b97d4ea1" /></Relationships>
</file>