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7687b6e06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1ef299c83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Badaiuz,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a4dc661184cc4" /><Relationship Type="http://schemas.openxmlformats.org/officeDocument/2006/relationships/numbering" Target="/word/numbering.xml" Id="R091cbd45963b43d8" /><Relationship Type="http://schemas.openxmlformats.org/officeDocument/2006/relationships/settings" Target="/word/settings.xml" Id="Rb673eac6af574358" /><Relationship Type="http://schemas.openxmlformats.org/officeDocument/2006/relationships/image" Target="/word/media/9a46fd56-5b19-49ab-bed6-a5c99c9cf890.png" Id="R43a1ef299c834c68" /></Relationships>
</file>