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f90030f56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3e3880a41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3888c7ee946c8" /><Relationship Type="http://schemas.openxmlformats.org/officeDocument/2006/relationships/numbering" Target="/word/numbering.xml" Id="R1fbc2901e86c4f3a" /><Relationship Type="http://schemas.openxmlformats.org/officeDocument/2006/relationships/settings" Target="/word/settings.xml" Id="Rd6b8a490d27c49b8" /><Relationship Type="http://schemas.openxmlformats.org/officeDocument/2006/relationships/image" Target="/word/media/ee7acae2-5381-4222-897c-1abca36338f2.png" Id="R62a3e3880a414b87" /></Relationships>
</file>