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1e02c9572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21d1537bdd4e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Badia - Abtei,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a0b94b46934191" /><Relationship Type="http://schemas.openxmlformats.org/officeDocument/2006/relationships/numbering" Target="/word/numbering.xml" Id="Rec2af14e395f47d7" /><Relationship Type="http://schemas.openxmlformats.org/officeDocument/2006/relationships/settings" Target="/word/settings.xml" Id="R0927b10e5e024fdc" /><Relationship Type="http://schemas.openxmlformats.org/officeDocument/2006/relationships/image" Target="/word/media/c2c7b900-11fa-4022-a74e-ee0ace5c1c27.png" Id="Rd121d1537bdd4e26" /></Relationships>
</file>