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974e09ab7442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d64bcf1db948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Badia Agnano,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cfafabb38a4877" /><Relationship Type="http://schemas.openxmlformats.org/officeDocument/2006/relationships/numbering" Target="/word/numbering.xml" Id="R1f127ae413c040f2" /><Relationship Type="http://schemas.openxmlformats.org/officeDocument/2006/relationships/settings" Target="/word/settings.xml" Id="R8ae1405043674466" /><Relationship Type="http://schemas.openxmlformats.org/officeDocument/2006/relationships/image" Target="/word/media/6da3625f-3449-411f-8c16-ef903b97a17b.png" Id="R2ad64bcf1db948d9" /></Relationships>
</file>