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877718f2cf4c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bfc7be6fb34d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Badia Calavena,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ab0a55a33042e6" /><Relationship Type="http://schemas.openxmlformats.org/officeDocument/2006/relationships/numbering" Target="/word/numbering.xml" Id="R57c1f9aa077e4266" /><Relationship Type="http://schemas.openxmlformats.org/officeDocument/2006/relationships/settings" Target="/word/settings.xml" Id="R60154e6264a04fab" /><Relationship Type="http://schemas.openxmlformats.org/officeDocument/2006/relationships/image" Target="/word/media/ee899bea-ce0c-4c20-bd69-01775c8c565c.png" Id="R8abfc7be6fb34d8f" /></Relationships>
</file>