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3744f502b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4fc1fee10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Foggia, Puglia,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46d7f03424f35" /><Relationship Type="http://schemas.openxmlformats.org/officeDocument/2006/relationships/numbering" Target="/word/numbering.xml" Id="Re945e2bc0099483b" /><Relationship Type="http://schemas.openxmlformats.org/officeDocument/2006/relationships/settings" Target="/word/settings.xml" Id="Rdb99c90a5bfa45e7" /><Relationship Type="http://schemas.openxmlformats.org/officeDocument/2006/relationships/image" Target="/word/media/1811a709-020d-42c0-8844-7de2309737d3.png" Id="Raa74fc1fee1046b5" /></Relationships>
</file>