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43c09346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754559ec3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Paradiso,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72deae8c64894" /><Relationship Type="http://schemas.openxmlformats.org/officeDocument/2006/relationships/numbering" Target="/word/numbering.xml" Id="Rc9a9edd53d3f48ce" /><Relationship Type="http://schemas.openxmlformats.org/officeDocument/2006/relationships/settings" Target="/word/settings.xml" Id="R904cf16964dd4867" /><Relationship Type="http://schemas.openxmlformats.org/officeDocument/2006/relationships/image" Target="/word/media/d3b79c87-042c-46ef-a223-cce805f6eedb.png" Id="R392754559ec349ea" /></Relationships>
</file>