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d1396be71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37aaa9c13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Pellezzano,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eed42942b4e9a" /><Relationship Type="http://schemas.openxmlformats.org/officeDocument/2006/relationships/numbering" Target="/word/numbering.xml" Id="R0ff563cfd2f54211" /><Relationship Type="http://schemas.openxmlformats.org/officeDocument/2006/relationships/settings" Target="/word/settings.xml" Id="Rbb80e843017d4347" /><Relationship Type="http://schemas.openxmlformats.org/officeDocument/2006/relationships/image" Target="/word/media/13171133-1c63-4faf-9bd0-d07cfd3ef2a1.png" Id="Ra7537aaa9c134131" /></Relationships>
</file>