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e0cf4d2a7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7cf0ce3ef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Rome, Lazio,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d919240b544a6" /><Relationship Type="http://schemas.openxmlformats.org/officeDocument/2006/relationships/numbering" Target="/word/numbering.xml" Id="Rfb9519817cb14bb0" /><Relationship Type="http://schemas.openxmlformats.org/officeDocument/2006/relationships/settings" Target="/word/settings.xml" Id="R33c3f9f6f5d04a03" /><Relationship Type="http://schemas.openxmlformats.org/officeDocument/2006/relationships/image" Target="/word/media/03b585b4-6378-4e59-af0e-970184c48df5.png" Id="Race7cf0ce3ef4fdb" /></Relationships>
</file>