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5240ad7fd241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08f1b0405a44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Falmouth, Jamaica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f862dce0e9408b" /><Relationship Type="http://schemas.openxmlformats.org/officeDocument/2006/relationships/numbering" Target="/word/numbering.xml" Id="Rf13989cd202548e0" /><Relationship Type="http://schemas.openxmlformats.org/officeDocument/2006/relationships/settings" Target="/word/settings.xml" Id="R0509cfc76417416b" /><Relationship Type="http://schemas.openxmlformats.org/officeDocument/2006/relationships/image" Target="/word/media/52df1ee7-e95d-4656-a778-fc42f5efc345.png" Id="R2d08f1b0405a4436" /></Relationships>
</file>