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65743c8d344d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bb8da496c44f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Spanish Town, Jamaica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709b40f6784ff3" /><Relationship Type="http://schemas.openxmlformats.org/officeDocument/2006/relationships/numbering" Target="/word/numbering.xml" Id="Rdc9e1e9f9f604a64" /><Relationship Type="http://schemas.openxmlformats.org/officeDocument/2006/relationships/settings" Target="/word/settings.xml" Id="Ra593bb603402492c" /><Relationship Type="http://schemas.openxmlformats.org/officeDocument/2006/relationships/image" Target="/word/media/f56f8e30-e558-45fe-ab6f-c05e8076218d.png" Id="R0cbb8da496c44f79" /></Relationships>
</file>