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4d0912c2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b7fa060a8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Atsugi,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71ee542164ec8" /><Relationship Type="http://schemas.openxmlformats.org/officeDocument/2006/relationships/numbering" Target="/word/numbering.xml" Id="R47946e97461f481b" /><Relationship Type="http://schemas.openxmlformats.org/officeDocument/2006/relationships/settings" Target="/word/settings.xml" Id="Redcb066d66624c01" /><Relationship Type="http://schemas.openxmlformats.org/officeDocument/2006/relationships/image" Target="/word/media/08a0d6c0-1783-4c0d-ad6f-b21f667e0162.png" Id="Rcdab7fa060a847bc" /></Relationships>
</file>