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4a544ffd045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9fb7d20e5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Gosen,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b3d02912a4924" /><Relationship Type="http://schemas.openxmlformats.org/officeDocument/2006/relationships/numbering" Target="/word/numbering.xml" Id="R762e28871d964656" /><Relationship Type="http://schemas.openxmlformats.org/officeDocument/2006/relationships/settings" Target="/word/settings.xml" Id="R2f72cef77a414249" /><Relationship Type="http://schemas.openxmlformats.org/officeDocument/2006/relationships/image" Target="/word/media/761d6092-0f4d-4ab9-8d7d-0fad06c3195b.png" Id="Rd6c9fb7d20e54fa5" /></Relationships>
</file>