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9780822a4844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caa953a45c49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Hagi,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d8998d5b3b4603" /><Relationship Type="http://schemas.openxmlformats.org/officeDocument/2006/relationships/numbering" Target="/word/numbering.xml" Id="R0c302bd0d31d46ac" /><Relationship Type="http://schemas.openxmlformats.org/officeDocument/2006/relationships/settings" Target="/word/settings.xml" Id="Rc0b8fb93df624b2b" /><Relationship Type="http://schemas.openxmlformats.org/officeDocument/2006/relationships/image" Target="/word/media/4b949218-e0d2-4b88-a913-661b3ffc9dc3.png" Id="Rd2caa953a45c496e" /></Relationships>
</file>