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7d1f4356d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7feacc656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Hashirajima,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cab5e14bb4272" /><Relationship Type="http://schemas.openxmlformats.org/officeDocument/2006/relationships/numbering" Target="/word/numbering.xml" Id="R702c152b47ba43e0" /><Relationship Type="http://schemas.openxmlformats.org/officeDocument/2006/relationships/settings" Target="/word/settings.xml" Id="R865248e0fdeb4459" /><Relationship Type="http://schemas.openxmlformats.org/officeDocument/2006/relationships/image" Target="/word/media/77265aa9-ce13-427e-910b-01ef991b265a.png" Id="R67c7feacc65642a3" /></Relationships>
</file>