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914f8f177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ffc6179c5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Kadena,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992ffcceb4d2f" /><Relationship Type="http://schemas.openxmlformats.org/officeDocument/2006/relationships/numbering" Target="/word/numbering.xml" Id="Rb198dfc1cd354ddd" /><Relationship Type="http://schemas.openxmlformats.org/officeDocument/2006/relationships/settings" Target="/word/settings.xml" Id="R77546a320d9a49cb" /><Relationship Type="http://schemas.openxmlformats.org/officeDocument/2006/relationships/image" Target="/word/media/96c79b77-b464-4f55-9b40-cc697b71061f.png" Id="Rf75ffc6179c5498c" /></Relationships>
</file>