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62feab0da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948b0ae82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Kagoshima,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f6cc604a14fb3" /><Relationship Type="http://schemas.openxmlformats.org/officeDocument/2006/relationships/numbering" Target="/word/numbering.xml" Id="R81582d6e3ad24bbc" /><Relationship Type="http://schemas.openxmlformats.org/officeDocument/2006/relationships/settings" Target="/word/settings.xml" Id="R6f92605591074743" /><Relationship Type="http://schemas.openxmlformats.org/officeDocument/2006/relationships/image" Target="/word/media/94fb1702-a035-4e94-bd40-1f7b990d8ac7.png" Id="R71d948b0ae824050" /></Relationships>
</file>