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2691c68db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32679b747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Kitakami,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2ed8db7e040df" /><Relationship Type="http://schemas.openxmlformats.org/officeDocument/2006/relationships/numbering" Target="/word/numbering.xml" Id="R5abc7220b1f64d39" /><Relationship Type="http://schemas.openxmlformats.org/officeDocument/2006/relationships/settings" Target="/word/settings.xml" Id="R7cb68ffd92714356" /><Relationship Type="http://schemas.openxmlformats.org/officeDocument/2006/relationships/image" Target="/word/media/c552ca5b-178c-4e76-af9f-2f490e0f0ace.png" Id="Rec932679b7474c6c" /></Relationships>
</file>