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546c34505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707f073eed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Kudamatsu,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3a83b5b9344339" /><Relationship Type="http://schemas.openxmlformats.org/officeDocument/2006/relationships/numbering" Target="/word/numbering.xml" Id="R0f26084a51b746c0" /><Relationship Type="http://schemas.openxmlformats.org/officeDocument/2006/relationships/settings" Target="/word/settings.xml" Id="Rd6cea311c4544668" /><Relationship Type="http://schemas.openxmlformats.org/officeDocument/2006/relationships/image" Target="/word/media/1e126a32-5fe2-4c57-afe4-25a236665a45.png" Id="Rbb707f073eed4809" /></Relationships>
</file>