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964db2f0d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c254bae0a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8ee56cec441f" /><Relationship Type="http://schemas.openxmlformats.org/officeDocument/2006/relationships/numbering" Target="/word/numbering.xml" Id="R490e36bfe119497d" /><Relationship Type="http://schemas.openxmlformats.org/officeDocument/2006/relationships/settings" Target="/word/settings.xml" Id="R6da211e1ed6e4684" /><Relationship Type="http://schemas.openxmlformats.org/officeDocument/2006/relationships/image" Target="/word/media/a42ddce6-3fbb-48ad-8e1e-2735a0ffb60a.png" Id="Rda1c254bae0a432d" /></Relationships>
</file>