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6d80e6387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7bc0230b6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Matsuyama,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50dff82bd494c" /><Relationship Type="http://schemas.openxmlformats.org/officeDocument/2006/relationships/numbering" Target="/word/numbering.xml" Id="Rfa94452d4e0647ea" /><Relationship Type="http://schemas.openxmlformats.org/officeDocument/2006/relationships/settings" Target="/word/settings.xml" Id="R6c8c9020631a4fc6" /><Relationship Type="http://schemas.openxmlformats.org/officeDocument/2006/relationships/image" Target="/word/media/e7080568-cfc0-4101-a0af-7a9a26051cf0.png" Id="R9ce7bc0230b6479c" /></Relationships>
</file>