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721a0310c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aaa3d6d78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Mooka,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5d9d639684f17" /><Relationship Type="http://schemas.openxmlformats.org/officeDocument/2006/relationships/numbering" Target="/word/numbering.xml" Id="R897feac9d67e4fe1" /><Relationship Type="http://schemas.openxmlformats.org/officeDocument/2006/relationships/settings" Target="/word/settings.xml" Id="R95addc72dee34aaf" /><Relationship Type="http://schemas.openxmlformats.org/officeDocument/2006/relationships/image" Target="/word/media/d8387566-f0b4-4abe-9d1d-90cc088581e2.png" Id="R09baaa3d6d78466b" /></Relationships>
</file>