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d15617305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20dc31a36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Nakatsu,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f46d7707c4cd4" /><Relationship Type="http://schemas.openxmlformats.org/officeDocument/2006/relationships/numbering" Target="/word/numbering.xml" Id="R94bc67560c3d475e" /><Relationship Type="http://schemas.openxmlformats.org/officeDocument/2006/relationships/settings" Target="/word/settings.xml" Id="R1940b504969d4fd4" /><Relationship Type="http://schemas.openxmlformats.org/officeDocument/2006/relationships/image" Target="/word/media/08558778-792e-4719-bfcc-6381e232f52e.png" Id="R42e20dc31a3649de" /></Relationships>
</file>