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0490239dcc47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40bcec22e049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Nobeoka,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b8ac786af4434" /><Relationship Type="http://schemas.openxmlformats.org/officeDocument/2006/relationships/numbering" Target="/word/numbering.xml" Id="Rba5ad2d5a42d42eb" /><Relationship Type="http://schemas.openxmlformats.org/officeDocument/2006/relationships/settings" Target="/word/settings.xml" Id="Rfbdf128be18146eb" /><Relationship Type="http://schemas.openxmlformats.org/officeDocument/2006/relationships/image" Target="/word/media/9187f5a5-56c9-40ae-a472-efa44224c5d8.png" Id="Rad40bcec22e049fa" /></Relationships>
</file>