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3077d85e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5d0917abd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Odawara,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7ec51367440eb" /><Relationship Type="http://schemas.openxmlformats.org/officeDocument/2006/relationships/numbering" Target="/word/numbering.xml" Id="R511fbcdf6137475b" /><Relationship Type="http://schemas.openxmlformats.org/officeDocument/2006/relationships/settings" Target="/word/settings.xml" Id="R0a63e224b373484b" /><Relationship Type="http://schemas.openxmlformats.org/officeDocument/2006/relationships/image" Target="/word/media/7a77d6cb-02e3-43b2-b49c-6d35eb4a7bdf.png" Id="R5aa5d0917abd4b2e" /></Relationships>
</file>