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55c4a4755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a7bb99ebf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Okaya,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3618400a14e05" /><Relationship Type="http://schemas.openxmlformats.org/officeDocument/2006/relationships/numbering" Target="/word/numbering.xml" Id="R4017ae7b033b4ad9" /><Relationship Type="http://schemas.openxmlformats.org/officeDocument/2006/relationships/settings" Target="/word/settings.xml" Id="R1661ec0b34354be4" /><Relationship Type="http://schemas.openxmlformats.org/officeDocument/2006/relationships/image" Target="/word/media/8fc9b9c9-0ee0-4d89-8ec0-080df3adcae3.png" Id="Rcb0a7bb99ebf40d5" /></Relationships>
</file>