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a5c2cc5fa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fd0117453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Sakaide,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a0c97495b4000" /><Relationship Type="http://schemas.openxmlformats.org/officeDocument/2006/relationships/numbering" Target="/word/numbering.xml" Id="R691559218fa344a3" /><Relationship Type="http://schemas.openxmlformats.org/officeDocument/2006/relationships/settings" Target="/word/settings.xml" Id="R67105811de3e4d53" /><Relationship Type="http://schemas.openxmlformats.org/officeDocument/2006/relationships/image" Target="/word/media/182d9a70-7826-4db7-82e0-c7b4e2f8f16d.png" Id="Ra4ffd01174534b78" /></Relationships>
</file>