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b4b2b3124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c3d240c9d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Sodegaura,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2c42945b7435e" /><Relationship Type="http://schemas.openxmlformats.org/officeDocument/2006/relationships/numbering" Target="/word/numbering.xml" Id="Rc99b4bee574e4283" /><Relationship Type="http://schemas.openxmlformats.org/officeDocument/2006/relationships/settings" Target="/word/settings.xml" Id="R830a1e8d0fe343a7" /><Relationship Type="http://schemas.openxmlformats.org/officeDocument/2006/relationships/image" Target="/word/media/de2fe2b8-0b2d-49e4-99a8-2a8f73069a8c.png" Id="R446c3d240c9d4b71" /></Relationships>
</file>