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2d77e26e0047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a34424e60c43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Tokoname,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4584fd0d144cf0" /><Relationship Type="http://schemas.openxmlformats.org/officeDocument/2006/relationships/numbering" Target="/word/numbering.xml" Id="Re1da565fd81d4423" /><Relationship Type="http://schemas.openxmlformats.org/officeDocument/2006/relationships/settings" Target="/word/settings.xml" Id="R3b3470c9d4a646e3" /><Relationship Type="http://schemas.openxmlformats.org/officeDocument/2006/relationships/image" Target="/word/media/9f540f9e-501a-43e6-9280-c55037b13c1b.png" Id="R20a34424e60c43e4" /></Relationships>
</file>