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b31742836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f36bb5bc2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0d132d36e408b" /><Relationship Type="http://schemas.openxmlformats.org/officeDocument/2006/relationships/numbering" Target="/word/numbering.xml" Id="Rbd6ebe95e9ba487b" /><Relationship Type="http://schemas.openxmlformats.org/officeDocument/2006/relationships/settings" Target="/word/settings.xml" Id="Rb8b5a78800db4685" /><Relationship Type="http://schemas.openxmlformats.org/officeDocument/2006/relationships/image" Target="/word/media/d479ab76-7aa3-44e8-942f-49ed2fa6742c.png" Id="Raaaf36bb5bc24461" /></Relationships>
</file>