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9eedd002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3bb6b1cd5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Toyohashi,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c71acf62e47a8" /><Relationship Type="http://schemas.openxmlformats.org/officeDocument/2006/relationships/numbering" Target="/word/numbering.xml" Id="Re42bc3d79bb64a6b" /><Relationship Type="http://schemas.openxmlformats.org/officeDocument/2006/relationships/settings" Target="/word/settings.xml" Id="Rccea7f4472eb477f" /><Relationship Type="http://schemas.openxmlformats.org/officeDocument/2006/relationships/image" Target="/word/media/6056bbc5-efa1-4600-8cf6-943713def796.png" Id="R9e43bb6b1cd5413b" /></Relationships>
</file>