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5e0249413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b57725601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Yamanashi,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83f6930674002" /><Relationship Type="http://schemas.openxmlformats.org/officeDocument/2006/relationships/numbering" Target="/word/numbering.xml" Id="R8a109420e7354689" /><Relationship Type="http://schemas.openxmlformats.org/officeDocument/2006/relationships/settings" Target="/word/settings.xml" Id="R5fdf4c407ef64c6c" /><Relationship Type="http://schemas.openxmlformats.org/officeDocument/2006/relationships/image" Target="/word/media/c3ebafec-ce3f-4b90-8943-829c56399056.png" Id="R208b577256014c6f" /></Relationships>
</file>