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5f9ba212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d67351f1c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Yokosuka,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26e36e1e411b" /><Relationship Type="http://schemas.openxmlformats.org/officeDocument/2006/relationships/numbering" Target="/word/numbering.xml" Id="Rc9cfdd7c250943f6" /><Relationship Type="http://schemas.openxmlformats.org/officeDocument/2006/relationships/settings" Target="/word/settings.xml" Id="Rf879fb8a8aae47c1" /><Relationship Type="http://schemas.openxmlformats.org/officeDocument/2006/relationships/image" Target="/word/media/30feeb41-faf8-427c-8b29-fdad9668d0b0.png" Id="R240d67351f1c47fb" /></Relationships>
</file>