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756ccb3a3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b8a13241e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Yonaguni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b472113d74a55" /><Relationship Type="http://schemas.openxmlformats.org/officeDocument/2006/relationships/numbering" Target="/word/numbering.xml" Id="R9fcde9bc19a34a31" /><Relationship Type="http://schemas.openxmlformats.org/officeDocument/2006/relationships/settings" Target="/word/settings.xml" Id="Rce5d3de74f3b4186" /><Relationship Type="http://schemas.openxmlformats.org/officeDocument/2006/relationships/image" Target="/word/media/bc9ab44e-0f97-4e5b-8da1-d91b3e9947d0.png" Id="R798b8a13241e4e42" /></Relationships>
</file>