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4da597bed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48f771fb1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Ōdate,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a8a31dde34d43" /><Relationship Type="http://schemas.openxmlformats.org/officeDocument/2006/relationships/numbering" Target="/word/numbering.xml" Id="R0a9ceeb6e274468a" /><Relationship Type="http://schemas.openxmlformats.org/officeDocument/2006/relationships/settings" Target="/word/settings.xml" Id="R5681b2f21fd248a8" /><Relationship Type="http://schemas.openxmlformats.org/officeDocument/2006/relationships/image" Target="/word/media/78133dc7-70d8-4c2d-bb8b-6d96a69eeb65.png" Id="R00848f771fb142a9" /></Relationships>
</file>