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b6ec430ec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04dd285fb84e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Ōgaki,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df9e4e7d344771" /><Relationship Type="http://schemas.openxmlformats.org/officeDocument/2006/relationships/numbering" Target="/word/numbering.xml" Id="Rf2117df3f0464ee1" /><Relationship Type="http://schemas.openxmlformats.org/officeDocument/2006/relationships/settings" Target="/word/settings.xml" Id="Rb1309f8dae6347ad" /><Relationship Type="http://schemas.openxmlformats.org/officeDocument/2006/relationships/image" Target="/word/media/1d4cdad7-b585-46d0-aed5-c1486966c383.png" Id="Rbc04dd285fb84e12" /></Relationships>
</file>