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767c9a0b0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227bb5e81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Amman,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1edece950488c" /><Relationship Type="http://schemas.openxmlformats.org/officeDocument/2006/relationships/numbering" Target="/word/numbering.xml" Id="R959b600ba0934ef1" /><Relationship Type="http://schemas.openxmlformats.org/officeDocument/2006/relationships/settings" Target="/word/settings.xml" Id="R4d53bfa838074d87" /><Relationship Type="http://schemas.openxmlformats.org/officeDocument/2006/relationships/image" Target="/word/media/80dc4683-3592-4c32-9624-37a90a8a4ddd.png" Id="R72b227bb5e8148f7" /></Relationships>
</file>