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cce033408944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313e862e9043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Almaty, Kazakhstan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567922a5114307" /><Relationship Type="http://schemas.openxmlformats.org/officeDocument/2006/relationships/numbering" Target="/word/numbering.xml" Id="R47cddec0d2094dd2" /><Relationship Type="http://schemas.openxmlformats.org/officeDocument/2006/relationships/settings" Target="/word/settings.xml" Id="R8a58801928834dd5" /><Relationship Type="http://schemas.openxmlformats.org/officeDocument/2006/relationships/image" Target="/word/media/3e94fe9d-fd16-480b-9d41-e82d65d7657f.png" Id="Rc6313e862e9043be" /></Relationships>
</file>