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9e66e885d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d95623207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Taraz,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64814bd34b3d" /><Relationship Type="http://schemas.openxmlformats.org/officeDocument/2006/relationships/numbering" Target="/word/numbering.xml" Id="R6020d3bdbd3140b6" /><Relationship Type="http://schemas.openxmlformats.org/officeDocument/2006/relationships/settings" Target="/word/settings.xml" Id="Rdf76e42eae6d40e8" /><Relationship Type="http://schemas.openxmlformats.org/officeDocument/2006/relationships/image" Target="/word/media/a5039652-2221-4e18-9fe7-bdbcca6faabc.png" Id="R8f5d95623207437f" /></Relationships>
</file>