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bcf8d7ebc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271812a72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Nairobi, Kenya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6b24ac3b74d1f" /><Relationship Type="http://schemas.openxmlformats.org/officeDocument/2006/relationships/numbering" Target="/word/numbering.xml" Id="R23aca8cb12f34087" /><Relationship Type="http://schemas.openxmlformats.org/officeDocument/2006/relationships/settings" Target="/word/settings.xml" Id="R1e2f1109fc2a43b5" /><Relationship Type="http://schemas.openxmlformats.org/officeDocument/2006/relationships/image" Target="/word/media/50040d6c-276c-4d67-8e1b-a6855d342fa7.png" Id="R461271812a72454c" /></Relationships>
</file>