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2896378b442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7b2e603b2d49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Gjakove, Kosovo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02918a74f42f9" /><Relationship Type="http://schemas.openxmlformats.org/officeDocument/2006/relationships/numbering" Target="/word/numbering.xml" Id="Rc654283d768842b3" /><Relationship Type="http://schemas.openxmlformats.org/officeDocument/2006/relationships/settings" Target="/word/settings.xml" Id="Rdab875881ab643e0" /><Relationship Type="http://schemas.openxmlformats.org/officeDocument/2006/relationships/image" Target="/word/media/c250e5b5-9028-473a-ae03-ccb184406d04.png" Id="R557b2e603b2d4950" /></Relationships>
</file>